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1"/>
        <w:gridCol w:w="1083"/>
        <w:gridCol w:w="165"/>
        <w:gridCol w:w="1075"/>
        <w:gridCol w:w="2236"/>
        <w:gridCol w:w="544"/>
        <w:gridCol w:w="1792"/>
      </w:tblGrid>
      <w:tr w:rsidR="00266D86" w:rsidRPr="00444907" w14:paraId="1D498BD7" w14:textId="77777777" w:rsidTr="001443E2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B8" w14:textId="77777777" w:rsidR="00266D86" w:rsidRPr="00444907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Fusha:</w:t>
            </w:r>
            <w:r w:rsidRPr="00444907">
              <w:rPr>
                <w:sz w:val="24"/>
                <w:szCs w:val="24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0A13" w14:textId="77777777" w:rsidR="00266D86" w:rsidRPr="00444907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Lënda:</w:t>
            </w:r>
            <w:r w:rsidRPr="00444907">
              <w:rPr>
                <w:sz w:val="24"/>
                <w:szCs w:val="24"/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D97" w14:textId="77777777" w:rsidR="00266D86" w:rsidRPr="00444907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Shkalla</w:t>
            </w:r>
            <w:r w:rsidRPr="00444907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96A8" w14:textId="77777777" w:rsidR="00266D86" w:rsidRPr="00444907" w:rsidRDefault="00266D86" w:rsidP="001443E2">
            <w:pPr>
              <w:spacing w:line="240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444907">
              <w:rPr>
                <w:sz w:val="24"/>
                <w:szCs w:val="24"/>
                <w:lang w:val="sq-AL"/>
              </w:rPr>
              <w:t>10</w:t>
            </w:r>
          </w:p>
        </w:tc>
      </w:tr>
      <w:tr w:rsidR="00266D86" w:rsidRPr="00D84F89" w14:paraId="799DBF12" w14:textId="77777777" w:rsidTr="00474F18"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C74" w14:textId="77777777" w:rsidR="00B45420" w:rsidRPr="00444907" w:rsidRDefault="00003F8C" w:rsidP="002E0C53">
            <w:pPr>
              <w:spacing w:line="276" w:lineRule="auto"/>
              <w:rPr>
                <w:b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Tema 3.6</w:t>
            </w:r>
            <w:r w:rsidR="00266D86" w:rsidRPr="00444907">
              <w:rPr>
                <w:b/>
                <w:sz w:val="24"/>
                <w:szCs w:val="24"/>
                <w:lang w:val="sq-AL"/>
              </w:rPr>
              <w:t>:</w:t>
            </w:r>
            <w:r w:rsidR="00474F18" w:rsidRPr="00444907">
              <w:rPr>
                <w:b/>
                <w:sz w:val="24"/>
                <w:szCs w:val="24"/>
                <w:lang w:val="sq-AL"/>
              </w:rPr>
              <w:t xml:space="preserve"> </w:t>
            </w:r>
          </w:p>
          <w:p w14:paraId="298684A8" w14:textId="6CDE22AA" w:rsidR="00266D86" w:rsidRPr="00444907" w:rsidRDefault="00266D86" w:rsidP="002E0C53">
            <w:pPr>
              <w:spacing w:line="276" w:lineRule="auto"/>
              <w:rPr>
                <w:b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VEPRIMTARI</w:t>
            </w:r>
            <w:r w:rsidR="00474F18" w:rsidRPr="00444907">
              <w:rPr>
                <w:b/>
                <w:sz w:val="24"/>
                <w:szCs w:val="24"/>
                <w:lang w:val="sq-AL"/>
              </w:rPr>
              <w:t xml:space="preserve"> - </w:t>
            </w:r>
            <w:r w:rsidRPr="00444907">
              <w:rPr>
                <w:b/>
                <w:sz w:val="24"/>
                <w:szCs w:val="24"/>
                <w:lang w:val="sq-AL"/>
              </w:rPr>
              <w:t>“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t>Ditari imagjinar i një eksploruesi</w:t>
            </w:r>
            <w:r w:rsidRPr="00444907">
              <w:rPr>
                <w:b/>
                <w:sz w:val="24"/>
                <w:szCs w:val="24"/>
                <w:lang w:val="sq-AL"/>
              </w:rPr>
              <w:t>”</w:t>
            </w:r>
            <w:r w:rsidR="00003F8C" w:rsidRPr="00444907">
              <w:rPr>
                <w:b/>
                <w:sz w:val="24"/>
                <w:szCs w:val="24"/>
                <w:lang w:val="sq-AL"/>
              </w:rPr>
              <w:t>.</w:t>
            </w:r>
          </w:p>
        </w:tc>
        <w:tc>
          <w:tcPr>
            <w:tcW w:w="6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ACC" w14:textId="77777777" w:rsidR="00266D86" w:rsidRPr="00444907" w:rsidRDefault="00266D86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 xml:space="preserve">Situata e të nxënit: </w:t>
            </w:r>
          </w:p>
          <w:p w14:paraId="20E4BA43" w14:textId="59ED66CE" w:rsidR="00266D86" w:rsidRPr="00444907" w:rsidRDefault="00163E4C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Nx</w:t>
            </w:r>
            <w:r w:rsidRPr="00444907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444907">
              <w:rPr>
                <w:sz w:val="24"/>
                <w:szCs w:val="24"/>
                <w:lang w:val="sq-AL"/>
              </w:rPr>
              <w:t>n</w:t>
            </w:r>
            <w:r w:rsidRPr="00444907">
              <w:rPr>
                <w:rFonts w:cs="Calibri"/>
                <w:sz w:val="24"/>
                <w:szCs w:val="24"/>
                <w:lang w:val="sq-AL"/>
              </w:rPr>
              <w:t>ë</w:t>
            </w:r>
            <w:r w:rsidR="00E72813" w:rsidRPr="00444907">
              <w:rPr>
                <w:sz w:val="24"/>
                <w:szCs w:val="24"/>
                <w:lang w:val="sq-AL"/>
              </w:rPr>
              <w:t xml:space="preserve">si </w:t>
            </w:r>
            <w:r w:rsidR="00E61D82" w:rsidRPr="00444907">
              <w:rPr>
                <w:sz w:val="24"/>
                <w:szCs w:val="24"/>
                <w:lang w:val="sq-AL"/>
              </w:rPr>
              <w:t xml:space="preserve">e </w:t>
            </w:r>
            <w:r w:rsidR="00E72813" w:rsidRPr="00444907">
              <w:rPr>
                <w:sz w:val="24"/>
                <w:szCs w:val="24"/>
                <w:lang w:val="sq-AL"/>
              </w:rPr>
              <w:t>vendos veten në rolin e një eksploruesi të shekujve XV-XVI</w:t>
            </w:r>
            <w:r w:rsidR="00E61D82" w:rsidRPr="00444907">
              <w:rPr>
                <w:sz w:val="24"/>
                <w:szCs w:val="24"/>
                <w:lang w:val="sq-AL"/>
              </w:rPr>
              <w:t xml:space="preserve"> </w:t>
            </w:r>
            <w:r w:rsidR="00E72813" w:rsidRPr="00444907">
              <w:rPr>
                <w:sz w:val="24"/>
                <w:szCs w:val="24"/>
                <w:lang w:val="sq-AL"/>
              </w:rPr>
              <w:t>(p.sh. Kristofor Kolombi</w:t>
            </w:r>
            <w:r w:rsidR="00AE618C" w:rsidRPr="00444907">
              <w:rPr>
                <w:sz w:val="24"/>
                <w:szCs w:val="24"/>
                <w:lang w:val="sq-AL"/>
              </w:rPr>
              <w:t xml:space="preserve"> ose Vasco de Gama) dhe shkrua</w:t>
            </w:r>
            <w:r w:rsidR="00E61D82" w:rsidRPr="00444907">
              <w:rPr>
                <w:sz w:val="24"/>
                <w:szCs w:val="24"/>
                <w:lang w:val="sq-AL"/>
              </w:rPr>
              <w:t>n</w:t>
            </w:r>
            <w:r w:rsidR="00AE618C" w:rsidRPr="00444907">
              <w:rPr>
                <w:sz w:val="24"/>
                <w:szCs w:val="24"/>
                <w:lang w:val="sq-AL"/>
              </w:rPr>
              <w:t xml:space="preserve"> një ditar imagjinar.</w:t>
            </w:r>
            <w:r w:rsidR="00E61D82" w:rsidRPr="00444907">
              <w:rPr>
                <w:sz w:val="24"/>
                <w:szCs w:val="24"/>
                <w:lang w:val="sq-AL"/>
              </w:rPr>
              <w:t xml:space="preserve"> </w:t>
            </w:r>
            <w:r w:rsidR="00AE618C" w:rsidRPr="00444907">
              <w:rPr>
                <w:sz w:val="24"/>
                <w:szCs w:val="24"/>
                <w:lang w:val="sq-AL"/>
              </w:rPr>
              <w:t>Në të përshkruan udhëtimin, rrugën, vështirësitë, popujt e rinj dhe ndjenjat e tyre gjatë eksplorimit.</w:t>
            </w:r>
            <w:r w:rsidR="00D84F89">
              <w:rPr>
                <w:sz w:val="24"/>
                <w:szCs w:val="24"/>
                <w:lang w:val="sq-AL"/>
              </w:rPr>
              <w:t xml:space="preserve"> </w:t>
            </w:r>
          </w:p>
          <w:p w14:paraId="02F12ED1" w14:textId="66F173EE" w:rsidR="00B45420" w:rsidRPr="00444907" w:rsidRDefault="00B45420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</w:p>
        </w:tc>
      </w:tr>
      <w:tr w:rsidR="00266D86" w:rsidRPr="00444907" w14:paraId="63D5F3B6" w14:textId="77777777" w:rsidTr="00474F18">
        <w:tc>
          <w:tcPr>
            <w:tcW w:w="8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9C2" w14:textId="4C6A5148" w:rsidR="00266D86" w:rsidRPr="00444907" w:rsidRDefault="00266D86" w:rsidP="002E0C53">
            <w:pPr>
              <w:spacing w:line="276" w:lineRule="auto"/>
              <w:rPr>
                <w:b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Rezultatet e të nxënit sipas kompetencave të fushës/lëndës sipas temës mësimore:</w:t>
            </w:r>
          </w:p>
          <w:p w14:paraId="61801BB9" w14:textId="77777777" w:rsidR="00003F8C" w:rsidRPr="00444907" w:rsidRDefault="00003F8C" w:rsidP="002E0C53">
            <w:pPr>
              <w:pStyle w:val="ListParagraph"/>
              <w:spacing w:line="276" w:lineRule="auto"/>
              <w:ind w:left="360"/>
              <w:rPr>
                <w:sz w:val="24"/>
                <w:szCs w:val="24"/>
                <w:lang w:val="sq-AL"/>
              </w:rPr>
            </w:pPr>
          </w:p>
          <w:p w14:paraId="11BF682A" w14:textId="12140FAF" w:rsidR="00E72813" w:rsidRPr="00444907" w:rsidRDefault="00003F8C" w:rsidP="002E0C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Përcakton në hartë rrugën që përshkruan një eksplorues.</w:t>
            </w:r>
          </w:p>
          <w:p w14:paraId="4A4A47AD" w14:textId="77777777" w:rsidR="00003F8C" w:rsidRPr="00444907" w:rsidRDefault="00003F8C" w:rsidP="002E0C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Analizon rrethanat dhe sfidat e eksploruesit gjatë udhëtimit imagjinar.</w:t>
            </w:r>
          </w:p>
          <w:p w14:paraId="211B1407" w14:textId="622F43D6" w:rsidR="00266D86" w:rsidRPr="00444907" w:rsidRDefault="00003F8C" w:rsidP="002E0C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Lidh faktet historike me përjetimet emocionale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328" w14:textId="77777777" w:rsidR="00266D86" w:rsidRPr="00444907" w:rsidRDefault="00266D86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Fjalë kyçe:</w:t>
            </w:r>
          </w:p>
          <w:p w14:paraId="63D7AB5D" w14:textId="4577A85F" w:rsidR="00266D86" w:rsidRPr="00444907" w:rsidRDefault="00E72813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Eksplorues, udhëtim, zbulime gjeografike, ditarë</w:t>
            </w:r>
          </w:p>
        </w:tc>
      </w:tr>
      <w:tr w:rsidR="00266D86" w:rsidRPr="00444907" w14:paraId="625B5AF7" w14:textId="77777777" w:rsidTr="00604EAC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9373" w14:textId="424AE970" w:rsidR="00D4348F" w:rsidRPr="00444907" w:rsidRDefault="00266D86" w:rsidP="002E0C53">
            <w:pPr>
              <w:spacing w:line="276" w:lineRule="auto"/>
              <w:rPr>
                <w:color w:val="242021"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 xml:space="preserve">Burimet: </w:t>
            </w:r>
            <w:r w:rsidRPr="00444907">
              <w:rPr>
                <w:sz w:val="24"/>
                <w:szCs w:val="24"/>
                <w:lang w:val="sq-AL"/>
              </w:rPr>
              <w:t xml:space="preserve">Historia 10, </w:t>
            </w:r>
            <w:r w:rsidR="00003F8C" w:rsidRPr="00444907">
              <w:rPr>
                <w:sz w:val="24"/>
                <w:szCs w:val="24"/>
                <w:lang w:val="sq-AL"/>
              </w:rPr>
              <w:t xml:space="preserve">internet , 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t>video-Discovery of America;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br/>
              <w:t>Vasco de Gama – History of Age of Eploration;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br/>
              <w:t>https://www.youtube.com/watch?v=woclf9ep5um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br/>
              <w:t>https://www.youtube.com/watch?v=3y4ZkLe9TLE</w:t>
            </w:r>
            <w:r w:rsidR="00003F8C" w:rsidRPr="00444907">
              <w:rPr>
                <w:color w:val="242021"/>
                <w:sz w:val="24"/>
                <w:szCs w:val="24"/>
                <w:lang w:val="sq-AL"/>
              </w:rPr>
              <w:br/>
            </w:r>
            <w:hyperlink r:id="rId5" w:history="1">
              <w:r w:rsidR="002E0C53" w:rsidRPr="00444907">
                <w:rPr>
                  <w:rStyle w:val="Hyperlink"/>
                  <w:sz w:val="24"/>
                  <w:szCs w:val="24"/>
                  <w:lang w:val="sq-AL"/>
                </w:rPr>
                <w:t>https://www.history.com/topics/exploration/age-of-exploration</w:t>
              </w:r>
            </w:hyperlink>
            <w:r w:rsidR="00003F8C" w:rsidRPr="00444907">
              <w:rPr>
                <w:color w:val="242021"/>
                <w:sz w:val="24"/>
                <w:szCs w:val="24"/>
                <w:lang w:val="sq-AL"/>
              </w:rPr>
              <w:t>.</w:t>
            </w:r>
          </w:p>
          <w:p w14:paraId="21F380A9" w14:textId="02F8077E" w:rsidR="002E0C53" w:rsidRPr="00444907" w:rsidRDefault="002E0C53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6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8A52" w14:textId="77777777" w:rsidR="00266D86" w:rsidRPr="00444907" w:rsidRDefault="00266D86" w:rsidP="002E0C53">
            <w:pPr>
              <w:spacing w:line="276" w:lineRule="auto"/>
              <w:rPr>
                <w:b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Lidhje me fushat e tjera dhe tema ndërkurrikulare:</w:t>
            </w:r>
          </w:p>
          <w:p w14:paraId="0B1624BD" w14:textId="77777777" w:rsidR="00266D86" w:rsidRPr="00444907" w:rsidRDefault="00266D86" w:rsidP="002E0C5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Gjuha dhe komunikimi</w:t>
            </w:r>
          </w:p>
          <w:p w14:paraId="6B8C1BEF" w14:textId="77777777" w:rsidR="00266D86" w:rsidRPr="00444907" w:rsidRDefault="00266D86" w:rsidP="002E0C5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TIK-u</w:t>
            </w:r>
          </w:p>
          <w:p w14:paraId="0A23AB9C" w14:textId="1A831716" w:rsidR="00266D86" w:rsidRPr="00444907" w:rsidRDefault="00266D86" w:rsidP="002E0C5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Shoqëria dhe mjedisi.</w:t>
            </w:r>
          </w:p>
          <w:p w14:paraId="321960EA" w14:textId="5611F2CD" w:rsidR="00E72813" w:rsidRPr="00444907" w:rsidRDefault="00E72813" w:rsidP="002E0C5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sz w:val="24"/>
                <w:szCs w:val="24"/>
                <w:lang w:val="sq-AL"/>
              </w:rPr>
              <w:t>Me temat e mëparshme – Zbulimet e Mëdha Gjeografike.</w:t>
            </w:r>
          </w:p>
          <w:p w14:paraId="5658D9FB" w14:textId="00442D11" w:rsidR="00003F8C" w:rsidRPr="00444907" w:rsidRDefault="00E72813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b/>
                <w:noProof/>
                <w:sz w:val="24"/>
                <w:szCs w:val="24"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DB08379" wp14:editId="43B9A92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95885</wp:posOffset>
                      </wp:positionV>
                      <wp:extent cx="39243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24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73C754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7.55pt" to="308.9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1CA6267" w14:textId="77777777" w:rsidR="00003F8C" w:rsidRPr="00444907" w:rsidRDefault="00003F8C" w:rsidP="002E0C53">
            <w:pPr>
              <w:spacing w:line="276" w:lineRule="auto"/>
              <w:rPr>
                <w:color w:val="242021"/>
                <w:sz w:val="24"/>
                <w:szCs w:val="24"/>
                <w:lang w:val="sq-AL"/>
              </w:rPr>
            </w:pPr>
            <w:r w:rsidRPr="00444907">
              <w:rPr>
                <w:b/>
                <w:bCs/>
                <w:iCs/>
                <w:color w:val="000000" w:themeColor="text1"/>
                <w:sz w:val="24"/>
                <w:szCs w:val="24"/>
                <w:lang w:val="sq-A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Mjetet:</w:t>
            </w:r>
            <w:r w:rsidRPr="00444907">
              <w:rPr>
                <w:bCs/>
                <w:i/>
                <w:iCs/>
                <w:color w:val="000000" w:themeColor="text1"/>
                <w:sz w:val="24"/>
                <w:szCs w:val="24"/>
                <w:lang w:val="sq-A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44907">
              <w:rPr>
                <w:color w:val="242021"/>
                <w:sz w:val="24"/>
                <w:szCs w:val="24"/>
                <w:lang w:val="sq-AL"/>
              </w:rPr>
              <w:t>fletë pune, hartë gjeografike; google maps; fotografi</w:t>
            </w:r>
          </w:p>
          <w:p w14:paraId="3BD7D6E1" w14:textId="0D9BB727" w:rsidR="00B45420" w:rsidRPr="00444907" w:rsidRDefault="00B45420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</w:p>
        </w:tc>
      </w:tr>
      <w:tr w:rsidR="00266D86" w:rsidRPr="00444907" w14:paraId="146D0850" w14:textId="77777777" w:rsidTr="001443E2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23561C" w14:textId="77777777" w:rsidR="002E0C53" w:rsidRPr="00444907" w:rsidRDefault="002E0C53" w:rsidP="002E0C53">
            <w:pPr>
              <w:spacing w:line="276" w:lineRule="auto"/>
              <w:jc w:val="center"/>
              <w:rPr>
                <w:b/>
                <w:sz w:val="24"/>
                <w:szCs w:val="24"/>
                <w:lang w:val="sq-AL"/>
              </w:rPr>
            </w:pPr>
          </w:p>
          <w:p w14:paraId="4EEA35EB" w14:textId="77777777" w:rsidR="00266D86" w:rsidRPr="00444907" w:rsidRDefault="00266D86" w:rsidP="002E0C53">
            <w:pPr>
              <w:spacing w:line="276" w:lineRule="auto"/>
              <w:jc w:val="center"/>
              <w:rPr>
                <w:b/>
                <w:sz w:val="24"/>
                <w:szCs w:val="24"/>
                <w:lang w:val="sq-AL"/>
              </w:rPr>
            </w:pPr>
            <w:r w:rsidRPr="00444907">
              <w:rPr>
                <w:b/>
                <w:sz w:val="24"/>
                <w:szCs w:val="24"/>
                <w:lang w:val="sq-AL"/>
              </w:rPr>
              <w:t>Metodologjia dhe veprimtaritë e nxënësve</w:t>
            </w:r>
          </w:p>
          <w:p w14:paraId="36812B75" w14:textId="1CD1D1F1" w:rsidR="002E0C53" w:rsidRPr="00444907" w:rsidRDefault="002E0C53" w:rsidP="002E0C53">
            <w:pPr>
              <w:spacing w:line="276" w:lineRule="auto"/>
              <w:jc w:val="center"/>
              <w:rPr>
                <w:b/>
                <w:sz w:val="24"/>
                <w:szCs w:val="24"/>
                <w:lang w:val="sq-AL"/>
              </w:rPr>
            </w:pPr>
          </w:p>
        </w:tc>
      </w:tr>
      <w:tr w:rsidR="00266D86" w:rsidRPr="00444907" w14:paraId="48CE8941" w14:textId="77777777" w:rsidTr="002E0C53">
        <w:trPr>
          <w:trHeight w:val="2814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5"/>
              <w:gridCol w:w="9270"/>
            </w:tblGrid>
            <w:tr w:rsidR="00266D86" w:rsidRPr="00444907" w14:paraId="284B0CDC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1A50ACD" w14:textId="77777777" w:rsidR="00266D86" w:rsidRPr="00444907" w:rsidRDefault="00266D86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1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39C252D" w14:textId="0561D253" w:rsidR="00266D86" w:rsidRPr="00444907" w:rsidRDefault="00003F8C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000000"/>
                      <w:sz w:val="24"/>
                      <w:szCs w:val="24"/>
                      <w:lang w:val="sq-AL"/>
                    </w:rPr>
                    <w:t>Klasa ndahet në grupe dhe zgjidhet një drejtues për secilin grup.</w:t>
                  </w:r>
                </w:p>
              </w:tc>
            </w:tr>
            <w:tr w:rsidR="00266D86" w:rsidRPr="00444907" w14:paraId="32FD4379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623921C5" w14:textId="77777777" w:rsidR="00266D86" w:rsidRPr="00444907" w:rsidRDefault="00266D86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2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D17834" w14:textId="259F9EC1" w:rsidR="00266D86" w:rsidRPr="00444907" w:rsidRDefault="00003F8C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242021"/>
                      <w:sz w:val="24"/>
                      <w:szCs w:val="24"/>
                      <w:lang w:val="sq-AL"/>
                    </w:rPr>
                    <w:t>Shih me kujdes udhëzimet e mësueses për veprimet.</w:t>
                  </w:r>
                </w:p>
              </w:tc>
            </w:tr>
            <w:tr w:rsidR="00266D86" w:rsidRPr="00444907" w14:paraId="2786B581" w14:textId="77777777" w:rsidTr="00604EAC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91257F8" w14:textId="77777777" w:rsidR="00266D86" w:rsidRPr="00444907" w:rsidRDefault="00266D86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3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CB7652" w14:textId="6669F557" w:rsidR="00D4348F" w:rsidRPr="00444907" w:rsidRDefault="00003F8C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242021"/>
                      <w:sz w:val="24"/>
                      <w:szCs w:val="24"/>
                      <w:lang w:val="sq-AL"/>
                    </w:rPr>
                    <w:t>Rikujto njohuritë mbi eksploruesit dhe arsyet pse ata ndërmerrnin udhëtime të rrezikshme.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5"/>
                  </w:tblGrid>
                  <w:tr w:rsidR="00D4348F" w:rsidRPr="00444907" w14:paraId="3BCBD2D7" w14:textId="77777777" w:rsidTr="00D4348F">
                    <w:tc>
                      <w:tcPr>
                        <w:tcW w:w="45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F87120A" w14:textId="2A1F25DA" w:rsidR="00D4348F" w:rsidRPr="00444907" w:rsidRDefault="00D4348F" w:rsidP="002E0C53">
                        <w:pPr>
                          <w:spacing w:after="0" w:line="36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0FC584DC" w14:textId="5259A2E8" w:rsidR="00266D86" w:rsidRPr="00444907" w:rsidRDefault="00266D86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266D86" w:rsidRPr="00444907" w14:paraId="57A959BA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5EDD793" w14:textId="77777777" w:rsidR="00266D86" w:rsidRPr="00444907" w:rsidRDefault="00266D86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4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45"/>
                  </w:tblGrid>
                  <w:tr w:rsidR="00D4348F" w:rsidRPr="00444907" w14:paraId="083907E4" w14:textId="77777777" w:rsidTr="00D4348F">
                    <w:tc>
                      <w:tcPr>
                        <w:tcW w:w="78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725BCF" w14:textId="6396E92A" w:rsidR="00D4348F" w:rsidRPr="00444907" w:rsidRDefault="00D4348F" w:rsidP="002E0C53">
                        <w:pPr>
                          <w:spacing w:after="0" w:line="36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37B5E1EF" w14:textId="0C6C1476" w:rsidR="00F620B7" w:rsidRPr="00444907" w:rsidRDefault="00003F8C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242021"/>
                      <w:sz w:val="24"/>
                      <w:szCs w:val="24"/>
                      <w:lang w:val="sq-AL"/>
                    </w:rPr>
                    <w:t>Shpjego, çfarë është një ditar historik imagjinar. Përcakto qëllimin dhe pasojat historike.</w:t>
                  </w:r>
                </w:p>
              </w:tc>
            </w:tr>
            <w:tr w:rsidR="00F620B7" w:rsidRPr="00444907" w14:paraId="6924CC34" w14:textId="77777777" w:rsidTr="00604EAC">
              <w:trPr>
                <w:trHeight w:val="135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E40E7D" w14:textId="77777777" w:rsidR="00F620B7" w:rsidRPr="00444907" w:rsidRDefault="00F620B7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5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75"/>
                  </w:tblGrid>
                  <w:tr w:rsidR="00E72813" w:rsidRPr="00444907" w14:paraId="3080BE2D" w14:textId="77777777" w:rsidTr="00E72813">
                    <w:tc>
                      <w:tcPr>
                        <w:tcW w:w="78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328763" w14:textId="3F9B8E7C" w:rsidR="00E72813" w:rsidRPr="00444907" w:rsidRDefault="00E72813" w:rsidP="002E0C53">
                        <w:pPr>
                          <w:spacing w:after="0" w:line="36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460C83B0" w14:textId="4A950622" w:rsidR="00F620B7" w:rsidRPr="00444907" w:rsidRDefault="00E72813" w:rsidP="002E0C53">
                  <w:pPr>
                    <w:spacing w:line="360" w:lineRule="auto"/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Imagjinoje veten si një eksplorues në shek. XV që kërkon të zbulosh një vend (Amerikë, Afrikë apo Australi).Krijo një ese (mbështetu te këto elemente:</w:t>
                  </w:r>
                  <w:r w:rsidR="0044490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 xml:space="preserve"> </w:t>
                  </w:r>
                  <w:r w:rsidRPr="0044490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koha dhe vendi, vështirësitë, të papriturat dhe emocionin që po përjeton etj.)</w:t>
                  </w:r>
                </w:p>
              </w:tc>
            </w:tr>
            <w:tr w:rsidR="00F620B7" w:rsidRPr="00444907" w14:paraId="45D6AB1E" w14:textId="77777777" w:rsidTr="00604EAC">
              <w:trPr>
                <w:trHeight w:val="120"/>
              </w:trPr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3BADBDB" w14:textId="77777777" w:rsidR="00F620B7" w:rsidRPr="00444907" w:rsidRDefault="00F620B7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6</w:t>
                  </w:r>
                </w:p>
              </w:tc>
              <w:tc>
                <w:tcPr>
                  <w:tcW w:w="9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95"/>
                    <w:gridCol w:w="1365"/>
                  </w:tblGrid>
                  <w:tr w:rsidR="00D4348F" w:rsidRPr="00444907" w14:paraId="661DB4CD" w14:textId="77777777" w:rsidTr="00D4348F">
                    <w:trPr>
                      <w:gridAfter w:val="1"/>
                      <w:wAfter w:w="1365" w:type="dxa"/>
                    </w:trPr>
                    <w:tc>
                      <w:tcPr>
                        <w:tcW w:w="43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44F952" w14:textId="594DA70B" w:rsidR="00D4348F" w:rsidRPr="00444907" w:rsidRDefault="00D4348F" w:rsidP="002E0C53">
                        <w:pPr>
                          <w:spacing w:after="0" w:line="36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  <w:tr w:rsidR="00E72813" w:rsidRPr="00444907" w14:paraId="2C491DC7" w14:textId="77777777" w:rsidTr="00E72813">
                    <w:tc>
                      <w:tcPr>
                        <w:tcW w:w="57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FE63D8" w14:textId="2DCC3A7D" w:rsidR="00E72813" w:rsidRPr="00444907" w:rsidRDefault="00E72813" w:rsidP="002E0C53">
                        <w:pPr>
                          <w:spacing w:after="0" w:line="360" w:lineRule="auto"/>
                          <w:rPr>
                            <w:rFonts w:eastAsia="Times New Roman" w:cs="Times New Roman"/>
                            <w:sz w:val="24"/>
                            <w:szCs w:val="24"/>
                            <w:lang w:val="sq-AL"/>
                          </w:rPr>
                        </w:pPr>
                      </w:p>
                    </w:tc>
                  </w:tr>
                </w:tbl>
                <w:p w14:paraId="729128C9" w14:textId="0EEC90B3" w:rsidR="00F620B7" w:rsidRPr="00444907" w:rsidRDefault="00E72813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t>Çdo nxënës lexon krijimin e tij.</w:t>
                  </w:r>
                  <w:r w:rsidRPr="00444907">
                    <w:rPr>
                      <w:rFonts w:eastAsia="Times New Roman" w:cs="Times New Roman"/>
                      <w:color w:val="242021"/>
                      <w:sz w:val="24"/>
                      <w:szCs w:val="24"/>
                      <w:lang w:val="sq-AL"/>
                    </w:rPr>
                    <w:br/>
                    <w:t>Trego çfarë mësove nga këto rrëfime. Si ndryshon këndvështrimi historik?</w:t>
                  </w:r>
                </w:p>
              </w:tc>
            </w:tr>
            <w:tr w:rsidR="00F620B7" w:rsidRPr="00444907" w14:paraId="7FC4BC25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6F80BA" w14:textId="77777777" w:rsidR="00F620B7" w:rsidRPr="00444907" w:rsidRDefault="00F620B7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Veprimi 7</w:t>
                  </w:r>
                </w:p>
              </w:tc>
              <w:tc>
                <w:tcPr>
                  <w:tcW w:w="9270" w:type="dxa"/>
                </w:tcPr>
                <w:p w14:paraId="6BAA4FD0" w14:textId="449C62EF" w:rsidR="00F620B7" w:rsidRPr="00444907" w:rsidRDefault="00E72813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242021"/>
                      <w:sz w:val="24"/>
                      <w:szCs w:val="24"/>
                      <w:lang w:val="sq-AL"/>
                    </w:rPr>
                    <w:t>Sa të ndihmon teknologjia për të risjellë në formë imagjinare vendin që zbulove?</w:t>
                  </w:r>
                </w:p>
              </w:tc>
            </w:tr>
            <w:tr w:rsidR="00D4348F" w:rsidRPr="00444907" w14:paraId="41E9CA96" w14:textId="77777777" w:rsidTr="00604EAC">
              <w:tblPrEx>
                <w:tblLook w:val="0000" w:firstRow="0" w:lastRow="0" w:firstColumn="0" w:lastColumn="0" w:noHBand="0" w:noVBand="0"/>
              </w:tblPrEx>
              <w:trPr>
                <w:trHeight w:val="300"/>
              </w:trPr>
              <w:tc>
                <w:tcPr>
                  <w:tcW w:w="1165" w:type="dxa"/>
                  <w:shd w:val="clear" w:color="auto" w:fill="D9D9D9" w:themeFill="background1" w:themeFillShade="D9"/>
                </w:tcPr>
                <w:p w14:paraId="573F3CF3" w14:textId="0AAEE206" w:rsidR="00D4348F" w:rsidRPr="00444907" w:rsidRDefault="00E72813" w:rsidP="002E0C53">
                  <w:pPr>
                    <w:spacing w:line="276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sz w:val="24"/>
                      <w:szCs w:val="24"/>
                      <w:lang w:val="sq-AL"/>
                    </w:rPr>
                    <w:t>Potenciali</w:t>
                  </w:r>
                </w:p>
              </w:tc>
              <w:tc>
                <w:tcPr>
                  <w:tcW w:w="9270" w:type="dxa"/>
                </w:tcPr>
                <w:p w14:paraId="30121CDB" w14:textId="0FBE829D" w:rsidR="00D4348F" w:rsidRPr="00444907" w:rsidRDefault="00E72813" w:rsidP="002E0C53">
                  <w:pPr>
                    <w:spacing w:line="360" w:lineRule="auto"/>
                    <w:rPr>
                      <w:sz w:val="24"/>
                      <w:szCs w:val="24"/>
                      <w:lang w:val="sq-AL"/>
                    </w:rPr>
                  </w:pPr>
                  <w:r w:rsidRPr="00444907">
                    <w:rPr>
                      <w:color w:val="242021"/>
                      <w:sz w:val="24"/>
                      <w:szCs w:val="24"/>
                      <w:lang w:val="sq-AL"/>
                    </w:rPr>
                    <w:t>Diskuto dhe vlerëso me mësuesin mbi realizimin e veprimtarisë.</w:t>
                  </w:r>
                </w:p>
              </w:tc>
            </w:tr>
          </w:tbl>
          <w:p w14:paraId="3972D2B3" w14:textId="77777777" w:rsidR="00266D86" w:rsidRPr="00444907" w:rsidRDefault="00266D86" w:rsidP="002E0C53">
            <w:pPr>
              <w:spacing w:line="276" w:lineRule="auto"/>
              <w:rPr>
                <w:sz w:val="24"/>
                <w:szCs w:val="24"/>
                <w:lang w:val="sq-AL"/>
              </w:rPr>
            </w:pPr>
          </w:p>
          <w:p w14:paraId="7F5588F5" w14:textId="58E09F11" w:rsidR="00163E4C" w:rsidRPr="00444907" w:rsidRDefault="00163E4C" w:rsidP="002E0C5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444907">
              <w:rPr>
                <w:rFonts w:cs="Times New Roman"/>
                <w:b/>
                <w:sz w:val="24"/>
                <w:szCs w:val="24"/>
                <w:lang w:val="sq-AL"/>
              </w:rPr>
              <w:lastRenderedPageBreak/>
              <w:t>VLERËSIMI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2E0C53" w:rsidRPr="00444907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2E0C53" w:rsidRPr="00444907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2E0C53" w:rsidRPr="00444907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2E0C53" w:rsidRPr="00444907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0F74123F" w14:textId="77777777" w:rsidR="00163E4C" w:rsidRPr="00444907" w:rsidRDefault="00163E4C" w:rsidP="002E0C53">
            <w:pPr>
              <w:spacing w:line="276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44907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682E2332" w14:textId="24AADD8F" w:rsidR="00163E4C" w:rsidRPr="00444907" w:rsidRDefault="00E72813" w:rsidP="002E0C5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Përcakton në hartë rrugën që përshkruan një eksplorues.</w:t>
            </w:r>
          </w:p>
          <w:p w14:paraId="327CE07D" w14:textId="36F0A033" w:rsidR="00163E4C" w:rsidRPr="00444907" w:rsidRDefault="00163E4C" w:rsidP="002E0C53">
            <w:pPr>
              <w:pStyle w:val="ListParagraph"/>
              <w:spacing w:line="276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7BBCF159" w14:textId="77777777" w:rsidR="00163E4C" w:rsidRPr="00444907" w:rsidRDefault="00163E4C" w:rsidP="002E0C53">
            <w:pPr>
              <w:spacing w:line="276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44907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2B442DDD" w14:textId="3F8CD4C5" w:rsidR="00163E4C" w:rsidRPr="00444907" w:rsidRDefault="00E72813" w:rsidP="002E0C5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Lidh faktet historike me përjetimet emocionale.</w:t>
            </w:r>
          </w:p>
          <w:p w14:paraId="7AD52F42" w14:textId="77777777" w:rsidR="00E72813" w:rsidRPr="00444907" w:rsidRDefault="00E72813" w:rsidP="002E0C53">
            <w:pPr>
              <w:spacing w:line="276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58BD7B0C" w14:textId="005292C5" w:rsidR="00163E4C" w:rsidRPr="00444907" w:rsidRDefault="00163E4C" w:rsidP="002E0C53">
            <w:pPr>
              <w:spacing w:line="276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444907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444907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B7D1655" w14:textId="2272BC15" w:rsidR="00266D86" w:rsidRPr="00444907" w:rsidRDefault="00E72813" w:rsidP="002E0C53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  <w:lang w:val="sq-AL"/>
              </w:rPr>
            </w:pPr>
            <w:r w:rsidRPr="00444907">
              <w:rPr>
                <w:color w:val="242021"/>
                <w:sz w:val="24"/>
                <w:szCs w:val="24"/>
                <w:lang w:val="sq-AL"/>
              </w:rPr>
              <w:t>Analizon rrethanat dhe sfidat e eksploruesit gjatë udhëtimit imagjinar.</w:t>
            </w:r>
          </w:p>
        </w:tc>
      </w:tr>
    </w:tbl>
    <w:p w14:paraId="773E9BBC" w14:textId="77777777" w:rsidR="00E46B79" w:rsidRPr="00444907" w:rsidRDefault="00E46B79">
      <w:pPr>
        <w:rPr>
          <w:sz w:val="24"/>
          <w:szCs w:val="24"/>
          <w:lang w:val="sq-AL"/>
        </w:rPr>
      </w:pPr>
    </w:p>
    <w:sectPr w:rsidR="00E46B79" w:rsidRPr="00444907" w:rsidSect="00266D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venirNextCondensed-Regular">
    <w:panose1 w:val="020B0506020202020204"/>
    <w:charset w:val="00"/>
    <w:family w:val="auto"/>
    <w:pitch w:val="variable"/>
    <w:sig w:usb0="8000002F" w:usb1="5000204A" w:usb2="00000000" w:usb3="00000000" w:csb0="0000009B" w:csb1="00000000"/>
  </w:font>
  <w:font w:name="MarkerFelt-Thin">
    <w:altName w:val="Times New Roman"/>
    <w:panose1 w:val="020004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363E"/>
    <w:multiLevelType w:val="hybridMultilevel"/>
    <w:tmpl w:val="EAD24336"/>
    <w:lvl w:ilvl="0" w:tplc="884C5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E2254"/>
    <w:multiLevelType w:val="hybridMultilevel"/>
    <w:tmpl w:val="408CAE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0F1D11"/>
    <w:multiLevelType w:val="hybridMultilevel"/>
    <w:tmpl w:val="B950B8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E908B1"/>
    <w:multiLevelType w:val="hybridMultilevel"/>
    <w:tmpl w:val="427853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CB2639"/>
    <w:multiLevelType w:val="hybridMultilevel"/>
    <w:tmpl w:val="6988F8D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852FE0"/>
    <w:multiLevelType w:val="hybridMultilevel"/>
    <w:tmpl w:val="D2BE82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6420981">
    <w:abstractNumId w:val="5"/>
  </w:num>
  <w:num w:numId="2" w16cid:durableId="393741448">
    <w:abstractNumId w:val="7"/>
  </w:num>
  <w:num w:numId="3" w16cid:durableId="682587191">
    <w:abstractNumId w:val="4"/>
  </w:num>
  <w:num w:numId="4" w16cid:durableId="1647664906">
    <w:abstractNumId w:val="0"/>
  </w:num>
  <w:num w:numId="5" w16cid:durableId="1368599702">
    <w:abstractNumId w:val="3"/>
  </w:num>
  <w:num w:numId="6" w16cid:durableId="1965111899">
    <w:abstractNumId w:val="2"/>
  </w:num>
  <w:num w:numId="7" w16cid:durableId="1503661884">
    <w:abstractNumId w:val="8"/>
  </w:num>
  <w:num w:numId="8" w16cid:durableId="1826162897">
    <w:abstractNumId w:val="1"/>
  </w:num>
  <w:num w:numId="9" w16cid:durableId="363411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9A"/>
    <w:rsid w:val="00003F8C"/>
    <w:rsid w:val="000B60ED"/>
    <w:rsid w:val="00163E4C"/>
    <w:rsid w:val="00194623"/>
    <w:rsid w:val="00266D86"/>
    <w:rsid w:val="002E0C53"/>
    <w:rsid w:val="00364CC3"/>
    <w:rsid w:val="00444907"/>
    <w:rsid w:val="00474F18"/>
    <w:rsid w:val="004E22F3"/>
    <w:rsid w:val="00604EAC"/>
    <w:rsid w:val="00661BA3"/>
    <w:rsid w:val="00670EAB"/>
    <w:rsid w:val="008232CF"/>
    <w:rsid w:val="008B066A"/>
    <w:rsid w:val="00A52EB3"/>
    <w:rsid w:val="00AB7C28"/>
    <w:rsid w:val="00AE618C"/>
    <w:rsid w:val="00B45420"/>
    <w:rsid w:val="00B72A7F"/>
    <w:rsid w:val="00D01EB5"/>
    <w:rsid w:val="00D4348F"/>
    <w:rsid w:val="00D84F89"/>
    <w:rsid w:val="00E34444"/>
    <w:rsid w:val="00E46B79"/>
    <w:rsid w:val="00E61D82"/>
    <w:rsid w:val="00E65B9A"/>
    <w:rsid w:val="00E72813"/>
    <w:rsid w:val="00EF2044"/>
    <w:rsid w:val="00EF7612"/>
    <w:rsid w:val="00F6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4B7849D"/>
  <w15:docId w15:val="{0F41D8FA-8ACA-4F58-9B06-C20CB93A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D86"/>
    <w:pPr>
      <w:ind w:left="720"/>
      <w:contextualSpacing/>
    </w:pPr>
  </w:style>
  <w:style w:type="table" w:styleId="TableGrid">
    <w:name w:val="Table Grid"/>
    <w:basedOn w:val="TableNormal"/>
    <w:uiPriority w:val="39"/>
    <w:rsid w:val="00266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4348F"/>
    <w:rPr>
      <w:rFonts w:ascii="AvenirNextCondensed-Regular" w:hAnsi="AvenirNextCondensed-Regular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D4348F"/>
    <w:rPr>
      <w:rFonts w:ascii="MarkerFelt-Thin" w:hAnsi="MarkerFelt-Thin" w:hint="default"/>
      <w:b w:val="0"/>
      <w:bCs w:val="0"/>
      <w:i w:val="0"/>
      <w:iCs w:val="0"/>
      <w:color w:val="F26F23"/>
      <w:sz w:val="34"/>
      <w:szCs w:val="34"/>
    </w:rPr>
  </w:style>
  <w:style w:type="character" w:styleId="Hyperlink">
    <w:name w:val="Hyperlink"/>
    <w:basedOn w:val="DefaultParagraphFont"/>
    <w:uiPriority w:val="99"/>
    <w:unhideWhenUsed/>
    <w:rsid w:val="002E0C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history.com/topics/exploration/age-of-explor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17</cp:revision>
  <dcterms:created xsi:type="dcterms:W3CDTF">2019-04-11T19:15:00Z</dcterms:created>
  <dcterms:modified xsi:type="dcterms:W3CDTF">2026-07-20T10:21:00Z</dcterms:modified>
</cp:coreProperties>
</file>